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38" w:rsidRDefault="00414E38">
      <w:pPr>
        <w:spacing w:afterLines="50" w:after="156"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86543D" w:rsidRDefault="00EE0F5C">
      <w:pPr>
        <w:spacing w:afterLines="50" w:after="156"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资产评估行业师资培训班报名表</w:t>
      </w:r>
    </w:p>
    <w:p w:rsidR="0086543D" w:rsidRDefault="0086543D">
      <w:pPr>
        <w:tabs>
          <w:tab w:val="left" w:pos="2205"/>
        </w:tabs>
        <w:spacing w:afterLines="50" w:after="156" w:line="600" w:lineRule="exact"/>
        <w:ind w:firstLineChars="200" w:firstLine="560"/>
        <w:jc w:val="left"/>
        <w:rPr>
          <w:rFonts w:ascii="仿宋_GB2312" w:eastAsia="仿宋_GB2312" w:hAnsiTheme="minorEastAsia"/>
          <w:sz w:val="28"/>
          <w:szCs w:val="30"/>
        </w:rPr>
      </w:pPr>
    </w:p>
    <w:tbl>
      <w:tblPr>
        <w:tblW w:w="142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881"/>
        <w:gridCol w:w="2520"/>
        <w:gridCol w:w="1590"/>
        <w:gridCol w:w="2126"/>
        <w:gridCol w:w="3071"/>
        <w:gridCol w:w="2945"/>
      </w:tblGrid>
      <w:tr w:rsidR="0086543D">
        <w:trPr>
          <w:trHeight w:val="747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43D" w:rsidRDefault="00EE0F5C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30"/>
              </w:rPr>
              <w:t>姓名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43D" w:rsidRDefault="00EE0F5C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30"/>
              </w:rPr>
              <w:t>性别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43D" w:rsidRDefault="00EE0F5C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30"/>
              </w:rPr>
              <w:t>单位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43D" w:rsidRDefault="00EE0F5C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30"/>
              </w:rPr>
              <w:t>职务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43D" w:rsidRDefault="00EE0F5C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30"/>
              </w:rPr>
              <w:t>注册号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43D" w:rsidRDefault="00EE0F5C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30"/>
              </w:rPr>
              <w:t>手机号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543D" w:rsidRDefault="00EE0F5C">
            <w:pPr>
              <w:spacing w:line="500" w:lineRule="exact"/>
              <w:ind w:firstLineChars="100" w:firstLine="280"/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30"/>
              </w:rPr>
              <w:t>授课内容</w:t>
            </w:r>
          </w:p>
        </w:tc>
      </w:tr>
      <w:tr w:rsidR="0086543D">
        <w:trPr>
          <w:trHeight w:val="59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43D" w:rsidRDefault="0086543D">
            <w:pPr>
              <w:spacing w:line="560" w:lineRule="exact"/>
              <w:jc w:val="center"/>
              <w:rPr>
                <w:rFonts w:asciiTheme="minorEastAsia" w:eastAsia="仿宋" w:hAnsiTheme="minorEastAsia"/>
                <w:sz w:val="24"/>
                <w:szCs w:val="3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43D" w:rsidRDefault="0086543D">
            <w:pPr>
              <w:spacing w:line="560" w:lineRule="exact"/>
              <w:jc w:val="center"/>
              <w:rPr>
                <w:rFonts w:asciiTheme="minorEastAsia" w:eastAsia="仿宋" w:hAnsiTheme="minorEastAsia"/>
                <w:sz w:val="24"/>
                <w:szCs w:val="3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43D" w:rsidRDefault="0086543D">
            <w:pPr>
              <w:spacing w:line="560" w:lineRule="exact"/>
              <w:jc w:val="center"/>
              <w:rPr>
                <w:rFonts w:asciiTheme="minorEastAsia" w:eastAsia="仿宋" w:hAnsiTheme="minorEastAsia"/>
                <w:sz w:val="24"/>
                <w:szCs w:val="3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43D" w:rsidRDefault="0086543D">
            <w:pPr>
              <w:spacing w:line="560" w:lineRule="exact"/>
              <w:jc w:val="center"/>
              <w:rPr>
                <w:rFonts w:asciiTheme="minorEastAsia" w:eastAsia="仿宋" w:hAnsiTheme="minorEastAsia"/>
                <w:sz w:val="24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43D" w:rsidRDefault="0086543D">
            <w:pPr>
              <w:spacing w:line="560" w:lineRule="exact"/>
              <w:jc w:val="center"/>
              <w:rPr>
                <w:rFonts w:asciiTheme="minorEastAsia" w:eastAsia="仿宋" w:hAnsiTheme="minorEastAsia"/>
                <w:sz w:val="24"/>
                <w:szCs w:val="3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43D" w:rsidRDefault="0086543D">
            <w:pPr>
              <w:spacing w:line="560" w:lineRule="exact"/>
              <w:jc w:val="center"/>
              <w:rPr>
                <w:rFonts w:asciiTheme="minorEastAsia" w:eastAsia="仿宋" w:hAnsiTheme="minorEastAsia"/>
                <w:sz w:val="24"/>
                <w:szCs w:val="3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543D" w:rsidRDefault="0086543D">
            <w:pPr>
              <w:spacing w:line="560" w:lineRule="exact"/>
              <w:jc w:val="center"/>
              <w:rPr>
                <w:rFonts w:asciiTheme="minorEastAsia" w:eastAsia="仿宋" w:hAnsiTheme="minorEastAsia"/>
                <w:sz w:val="24"/>
                <w:szCs w:val="30"/>
              </w:rPr>
            </w:pPr>
          </w:p>
        </w:tc>
      </w:tr>
    </w:tbl>
    <w:p w:rsidR="0086543D" w:rsidRDefault="0086543D">
      <w:pPr>
        <w:widowControl/>
        <w:jc w:val="left"/>
        <w:rPr>
          <w:rFonts w:ascii="华文中宋" w:eastAsia="华文中宋" w:hAnsi="华文中宋"/>
          <w:b/>
          <w:sz w:val="44"/>
          <w:szCs w:val="36"/>
        </w:rPr>
      </w:pPr>
      <w:bookmarkStart w:id="0" w:name="_GoBack"/>
      <w:bookmarkEnd w:id="0"/>
    </w:p>
    <w:p w:rsidR="0086543D" w:rsidRDefault="0086543D"/>
    <w:sectPr w:rsidR="008654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F5C" w:rsidRDefault="00EE0F5C" w:rsidP="00414E38">
      <w:r>
        <w:separator/>
      </w:r>
    </w:p>
  </w:endnote>
  <w:endnote w:type="continuationSeparator" w:id="0">
    <w:p w:rsidR="00EE0F5C" w:rsidRDefault="00EE0F5C" w:rsidP="0041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F5C" w:rsidRDefault="00EE0F5C" w:rsidP="00414E38">
      <w:r>
        <w:separator/>
      </w:r>
    </w:p>
  </w:footnote>
  <w:footnote w:type="continuationSeparator" w:id="0">
    <w:p w:rsidR="00EE0F5C" w:rsidRDefault="00EE0F5C" w:rsidP="00414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ZDJhYjJhNGEwMjEwMDYyMzRiYzllN2FkN2Y5YTgifQ=="/>
  </w:docVars>
  <w:rsids>
    <w:rsidRoot w:val="000A19D4"/>
    <w:rsid w:val="00033611"/>
    <w:rsid w:val="00041E24"/>
    <w:rsid w:val="000A19D4"/>
    <w:rsid w:val="000D1A62"/>
    <w:rsid w:val="00183A04"/>
    <w:rsid w:val="001D0A62"/>
    <w:rsid w:val="001E41F7"/>
    <w:rsid w:val="002B3387"/>
    <w:rsid w:val="00300EB9"/>
    <w:rsid w:val="003464B5"/>
    <w:rsid w:val="00414E38"/>
    <w:rsid w:val="004E6F72"/>
    <w:rsid w:val="00546F50"/>
    <w:rsid w:val="005702BA"/>
    <w:rsid w:val="005B0C20"/>
    <w:rsid w:val="005B602B"/>
    <w:rsid w:val="006425E0"/>
    <w:rsid w:val="006C5376"/>
    <w:rsid w:val="006F2339"/>
    <w:rsid w:val="0076275B"/>
    <w:rsid w:val="0086543D"/>
    <w:rsid w:val="008A3C61"/>
    <w:rsid w:val="00971D45"/>
    <w:rsid w:val="00B3184C"/>
    <w:rsid w:val="00B464D5"/>
    <w:rsid w:val="00C56957"/>
    <w:rsid w:val="00D17F75"/>
    <w:rsid w:val="00D961C4"/>
    <w:rsid w:val="00E77A2A"/>
    <w:rsid w:val="00E900EE"/>
    <w:rsid w:val="00EA0737"/>
    <w:rsid w:val="00EE0F5C"/>
    <w:rsid w:val="00EE1760"/>
    <w:rsid w:val="00FC560B"/>
    <w:rsid w:val="0352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76362D-F523-48EE-BC02-BA6CACE1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王淼</dc:creator>
  <cp:lastModifiedBy>Lenovo</cp:lastModifiedBy>
  <cp:revision>5</cp:revision>
  <dcterms:created xsi:type="dcterms:W3CDTF">2021-10-20T13:16:00Z</dcterms:created>
  <dcterms:modified xsi:type="dcterms:W3CDTF">2023-10-17T04:07:00Z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4A735CB79EC14DB689ADAF3B7AD9084B_12</vt:lpwstr>
  </property>
</Properties>
</file>