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D5" w:rsidRDefault="002053D5" w:rsidP="002053D5">
      <w:pPr>
        <w:spacing w:line="420" w:lineRule="atLeast"/>
        <w:jc w:val="center"/>
        <w:rPr>
          <w:rFonts w:cs="Times New Roman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资产评估师转所表</w:t>
      </w:r>
    </w:p>
    <w:p w:rsidR="002053D5" w:rsidRDefault="002053D5" w:rsidP="002053D5">
      <w:pPr>
        <w:rPr>
          <w:rFonts w:cs="Times New Roman"/>
          <w:sz w:val="28"/>
          <w:szCs w:val="28"/>
        </w:rPr>
      </w:pPr>
    </w:p>
    <w:tbl>
      <w:tblPr>
        <w:tblW w:w="8939" w:type="dxa"/>
        <w:jc w:val="center"/>
        <w:tblLayout w:type="fixed"/>
        <w:tblLook w:val="00A0"/>
      </w:tblPr>
      <w:tblGrid>
        <w:gridCol w:w="1926"/>
        <w:gridCol w:w="425"/>
        <w:gridCol w:w="415"/>
        <w:gridCol w:w="386"/>
        <w:gridCol w:w="385"/>
        <w:gridCol w:w="386"/>
        <w:gridCol w:w="385"/>
        <w:gridCol w:w="386"/>
        <w:gridCol w:w="385"/>
        <w:gridCol w:w="227"/>
        <w:gridCol w:w="159"/>
        <w:gridCol w:w="385"/>
        <w:gridCol w:w="216"/>
        <w:gridCol w:w="169"/>
        <w:gridCol w:w="396"/>
        <w:gridCol w:w="375"/>
        <w:gridCol w:w="386"/>
        <w:gridCol w:w="385"/>
        <w:gridCol w:w="390"/>
        <w:gridCol w:w="385"/>
        <w:gridCol w:w="387"/>
      </w:tblGrid>
      <w:tr w:rsidR="002053D5" w:rsidRPr="008162E8" w:rsidTr="005666BD">
        <w:trPr>
          <w:cantSplit/>
          <w:trHeight w:val="615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D5" w:rsidRPr="008162E8" w:rsidRDefault="002053D5" w:rsidP="005666BD">
            <w:pPr>
              <w:jc w:val="center"/>
              <w:rPr>
                <w:rFonts w:cs="Times New Roman"/>
              </w:rPr>
            </w:pPr>
            <w:r w:rsidRPr="008162E8">
              <w:rPr>
                <w:rFonts w:cs="宋体" w:hint="eastAsia"/>
              </w:rPr>
              <w:t>姓名</w:t>
            </w:r>
          </w:p>
        </w:tc>
        <w:tc>
          <w:tcPr>
            <w:tcW w:w="33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3D5" w:rsidRPr="008162E8" w:rsidRDefault="002053D5" w:rsidP="005666BD">
            <w:pPr>
              <w:jc w:val="center"/>
              <w:rPr>
                <w:rFonts w:cs="Times New Roman"/>
              </w:rPr>
            </w:pPr>
          </w:p>
        </w:tc>
        <w:tc>
          <w:tcPr>
            <w:tcW w:w="13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3D5" w:rsidRPr="008162E8" w:rsidRDefault="002053D5" w:rsidP="005666BD">
            <w:pPr>
              <w:jc w:val="center"/>
              <w:rPr>
                <w:rFonts w:cs="Times New Roman"/>
              </w:rPr>
            </w:pPr>
            <w:r w:rsidRPr="008162E8">
              <w:rPr>
                <w:rFonts w:cs="宋体" w:hint="eastAsia"/>
              </w:rPr>
              <w:t>性别</w:t>
            </w:r>
          </w:p>
        </w:tc>
        <w:tc>
          <w:tcPr>
            <w:tcW w:w="2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3D5" w:rsidRPr="008162E8" w:rsidRDefault="002053D5" w:rsidP="005666BD">
            <w:pPr>
              <w:jc w:val="center"/>
              <w:rPr>
                <w:rFonts w:cs="Times New Roman"/>
              </w:rPr>
            </w:pPr>
          </w:p>
        </w:tc>
      </w:tr>
      <w:tr w:rsidR="002053D5" w:rsidRPr="008162E8" w:rsidTr="005666BD">
        <w:trPr>
          <w:cantSplit/>
          <w:trHeight w:val="283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D5" w:rsidRPr="008162E8" w:rsidRDefault="002053D5" w:rsidP="005666BD">
            <w:pPr>
              <w:jc w:val="center"/>
              <w:rPr>
                <w:rFonts w:cs="Times New Roman"/>
              </w:rPr>
            </w:pPr>
            <w:r w:rsidRPr="008162E8">
              <w:rPr>
                <w:rFonts w:cs="宋体" w:hint="eastAsia"/>
              </w:rPr>
              <w:t>资产评估师职业资格证书登记编号</w:t>
            </w:r>
          </w:p>
        </w:tc>
        <w:tc>
          <w:tcPr>
            <w:tcW w:w="33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3D5" w:rsidRPr="008162E8" w:rsidRDefault="002053D5" w:rsidP="005666BD">
            <w:pPr>
              <w:jc w:val="center"/>
              <w:rPr>
                <w:rFonts w:cs="Times New Roman"/>
              </w:rPr>
            </w:pPr>
          </w:p>
        </w:tc>
        <w:tc>
          <w:tcPr>
            <w:tcW w:w="13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3D5" w:rsidRPr="008162E8" w:rsidRDefault="002053D5" w:rsidP="005666BD">
            <w:pPr>
              <w:jc w:val="center"/>
              <w:rPr>
                <w:rFonts w:cs="Times New Roman"/>
              </w:rPr>
            </w:pPr>
            <w:r w:rsidRPr="008162E8">
              <w:rPr>
                <w:rFonts w:cs="宋体" w:hint="eastAsia"/>
              </w:rPr>
              <w:t>联系电话</w:t>
            </w:r>
          </w:p>
        </w:tc>
        <w:tc>
          <w:tcPr>
            <w:tcW w:w="2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3D5" w:rsidRPr="008162E8" w:rsidRDefault="002053D5" w:rsidP="005666BD">
            <w:pPr>
              <w:jc w:val="center"/>
              <w:rPr>
                <w:rFonts w:cs="Times New Roman"/>
              </w:rPr>
            </w:pPr>
          </w:p>
        </w:tc>
      </w:tr>
      <w:tr w:rsidR="002053D5" w:rsidRPr="008162E8" w:rsidTr="005666BD">
        <w:trPr>
          <w:cantSplit/>
          <w:trHeight w:val="454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D5" w:rsidRPr="008162E8" w:rsidRDefault="002053D5" w:rsidP="005666BD">
            <w:pPr>
              <w:jc w:val="center"/>
              <w:rPr>
                <w:rFonts w:cs="Times New Roman"/>
              </w:rPr>
            </w:pPr>
            <w:r w:rsidRPr="008162E8">
              <w:rPr>
                <w:rFonts w:cs="宋体" w:hint="eastAsia"/>
              </w:rPr>
              <w:t>身份证号码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3D5" w:rsidRPr="008162E8" w:rsidRDefault="002053D5" w:rsidP="005666BD">
            <w:pPr>
              <w:rPr>
                <w:rFonts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3D5" w:rsidRPr="008162E8" w:rsidRDefault="002053D5" w:rsidP="005666BD">
            <w:pPr>
              <w:rPr>
                <w:rFonts w:cs="Times New Roman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3D5" w:rsidRPr="008162E8" w:rsidRDefault="002053D5" w:rsidP="005666BD">
            <w:pPr>
              <w:rPr>
                <w:rFonts w:cs="Times New Roman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3D5" w:rsidRPr="008162E8" w:rsidRDefault="002053D5" w:rsidP="005666BD">
            <w:pPr>
              <w:rPr>
                <w:rFonts w:cs="Times New Roman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3D5" w:rsidRPr="008162E8" w:rsidRDefault="002053D5" w:rsidP="005666BD">
            <w:pPr>
              <w:rPr>
                <w:rFonts w:cs="Times New Roman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3D5" w:rsidRPr="008162E8" w:rsidRDefault="002053D5" w:rsidP="005666BD">
            <w:pPr>
              <w:rPr>
                <w:rFonts w:cs="Times New Roman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3D5" w:rsidRPr="008162E8" w:rsidRDefault="002053D5" w:rsidP="005666BD">
            <w:pPr>
              <w:rPr>
                <w:rFonts w:cs="Times New Roman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3D5" w:rsidRPr="008162E8" w:rsidRDefault="002053D5" w:rsidP="005666BD">
            <w:pPr>
              <w:rPr>
                <w:rFonts w:cs="Times New Roman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3D5" w:rsidRPr="008162E8" w:rsidRDefault="002053D5" w:rsidP="005666BD">
            <w:pPr>
              <w:rPr>
                <w:rFonts w:cs="Times New Roman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3D5" w:rsidRPr="008162E8" w:rsidRDefault="002053D5" w:rsidP="005666BD">
            <w:pPr>
              <w:rPr>
                <w:rFonts w:cs="Times New Roman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3D5" w:rsidRPr="008162E8" w:rsidRDefault="002053D5" w:rsidP="005666BD">
            <w:pPr>
              <w:rPr>
                <w:rFonts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3D5" w:rsidRPr="008162E8" w:rsidRDefault="002053D5" w:rsidP="005666BD">
            <w:pPr>
              <w:rPr>
                <w:rFonts w:cs="Times New Roman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3D5" w:rsidRPr="008162E8" w:rsidRDefault="002053D5" w:rsidP="005666BD">
            <w:pPr>
              <w:rPr>
                <w:rFonts w:cs="Times New Roman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3D5" w:rsidRPr="008162E8" w:rsidRDefault="002053D5" w:rsidP="005666BD">
            <w:pPr>
              <w:rPr>
                <w:rFonts w:cs="Times New Roman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3D5" w:rsidRPr="008162E8" w:rsidRDefault="002053D5" w:rsidP="005666BD">
            <w:pPr>
              <w:rPr>
                <w:rFonts w:cs="Times New Roman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3D5" w:rsidRPr="008162E8" w:rsidRDefault="002053D5" w:rsidP="005666BD">
            <w:pPr>
              <w:rPr>
                <w:rFonts w:cs="Times New Roman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3D5" w:rsidRPr="008162E8" w:rsidRDefault="002053D5" w:rsidP="005666BD">
            <w:pPr>
              <w:rPr>
                <w:rFonts w:cs="Times New Roman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3D5" w:rsidRPr="008162E8" w:rsidRDefault="002053D5" w:rsidP="005666BD">
            <w:pPr>
              <w:rPr>
                <w:rFonts w:cs="Times New Roman"/>
              </w:rPr>
            </w:pPr>
          </w:p>
        </w:tc>
      </w:tr>
      <w:tr w:rsidR="002053D5" w:rsidRPr="008162E8" w:rsidTr="005666BD">
        <w:trPr>
          <w:cantSplit/>
          <w:trHeight w:val="510"/>
          <w:jc w:val="center"/>
        </w:trPr>
        <w:tc>
          <w:tcPr>
            <w:tcW w:w="89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D5" w:rsidRPr="008162E8" w:rsidRDefault="002053D5" w:rsidP="005666BD">
            <w:pPr>
              <w:jc w:val="center"/>
              <w:rPr>
                <w:rFonts w:cs="Times New Roman"/>
              </w:rPr>
            </w:pPr>
            <w:r w:rsidRPr="008162E8">
              <w:rPr>
                <w:rFonts w:cs="宋体" w:hint="eastAsia"/>
              </w:rPr>
              <w:t>本人是否为转出机构合伙人或者股东□是□否</w:t>
            </w:r>
          </w:p>
        </w:tc>
      </w:tr>
      <w:tr w:rsidR="002053D5" w:rsidRPr="008162E8" w:rsidTr="005666BD">
        <w:trPr>
          <w:trHeight w:val="554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D5" w:rsidRPr="008162E8" w:rsidRDefault="002053D5" w:rsidP="005666BD">
            <w:pPr>
              <w:jc w:val="distribute"/>
              <w:rPr>
                <w:rFonts w:cs="Times New Roman"/>
              </w:rPr>
            </w:pPr>
            <w:r w:rsidRPr="008162E8">
              <w:rPr>
                <w:rFonts w:cs="宋体" w:hint="eastAsia"/>
              </w:rPr>
              <w:t>转出机构</w:t>
            </w:r>
          </w:p>
        </w:tc>
        <w:tc>
          <w:tcPr>
            <w:tcW w:w="27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3D5" w:rsidRPr="008162E8" w:rsidRDefault="002053D5" w:rsidP="005666BD">
            <w:pPr>
              <w:jc w:val="distribute"/>
              <w:rPr>
                <w:rFonts w:cs="Times New Roman"/>
              </w:rPr>
            </w:pPr>
          </w:p>
        </w:tc>
        <w:tc>
          <w:tcPr>
            <w:tcW w:w="1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3D5" w:rsidRPr="008162E8" w:rsidRDefault="002053D5" w:rsidP="005666BD">
            <w:pPr>
              <w:jc w:val="distribute"/>
              <w:rPr>
                <w:rFonts w:cs="Times New Roman"/>
              </w:rPr>
            </w:pPr>
            <w:r w:rsidRPr="008162E8">
              <w:rPr>
                <w:rFonts w:cs="宋体" w:hint="eastAsia"/>
              </w:rPr>
              <w:t>转入机构</w:t>
            </w:r>
          </w:p>
        </w:tc>
        <w:tc>
          <w:tcPr>
            <w:tcW w:w="28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3D5" w:rsidRPr="008162E8" w:rsidRDefault="002053D5" w:rsidP="005666BD">
            <w:pPr>
              <w:jc w:val="distribute"/>
              <w:rPr>
                <w:rFonts w:cs="Times New Roman"/>
              </w:rPr>
            </w:pPr>
          </w:p>
        </w:tc>
      </w:tr>
      <w:tr w:rsidR="002053D5" w:rsidRPr="008162E8" w:rsidTr="005666BD">
        <w:trPr>
          <w:trHeight w:val="2154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D5" w:rsidRPr="008162E8" w:rsidRDefault="002053D5" w:rsidP="005666BD">
            <w:pPr>
              <w:jc w:val="distribute"/>
              <w:rPr>
                <w:rFonts w:cs="Times New Roman"/>
              </w:rPr>
            </w:pPr>
            <w:r w:rsidRPr="008162E8">
              <w:rPr>
                <w:rFonts w:cs="宋体" w:hint="eastAsia"/>
              </w:rPr>
              <w:t>资产评估师转所</w:t>
            </w:r>
          </w:p>
          <w:p w:rsidR="002053D5" w:rsidRPr="008162E8" w:rsidRDefault="002053D5" w:rsidP="005666BD">
            <w:pPr>
              <w:jc w:val="distribute"/>
              <w:rPr>
                <w:rFonts w:cs="Times New Roman"/>
              </w:rPr>
            </w:pPr>
            <w:r w:rsidRPr="008162E8">
              <w:rPr>
                <w:rFonts w:cs="宋体" w:hint="eastAsia"/>
              </w:rPr>
              <w:t>个人申请栏</w:t>
            </w:r>
          </w:p>
        </w:tc>
        <w:tc>
          <w:tcPr>
            <w:tcW w:w="701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3D5" w:rsidRPr="008162E8" w:rsidRDefault="002053D5" w:rsidP="005666BD">
            <w:pPr>
              <w:rPr>
                <w:rFonts w:cs="Times New Roman"/>
              </w:rPr>
            </w:pPr>
          </w:p>
          <w:p w:rsidR="002053D5" w:rsidRPr="008162E8" w:rsidRDefault="002053D5" w:rsidP="005666BD">
            <w:pPr>
              <w:ind w:firstLineChars="100" w:firstLine="210"/>
              <w:rPr>
                <w:rFonts w:cs="Times New Roman"/>
              </w:rPr>
            </w:pPr>
            <w:r w:rsidRPr="008162E8">
              <w:rPr>
                <w:rFonts w:cs="宋体" w:hint="eastAsia"/>
              </w:rPr>
              <w:t>转所理由：</w:t>
            </w:r>
          </w:p>
          <w:p w:rsidR="002053D5" w:rsidRPr="008162E8" w:rsidRDefault="002053D5" w:rsidP="005666BD">
            <w:pPr>
              <w:rPr>
                <w:rFonts w:cs="Times New Roman"/>
              </w:rPr>
            </w:pPr>
          </w:p>
          <w:p w:rsidR="002053D5" w:rsidRPr="008162E8" w:rsidRDefault="002053D5" w:rsidP="005666BD">
            <w:pPr>
              <w:ind w:firstLineChars="1350" w:firstLine="2835"/>
              <w:rPr>
                <w:rFonts w:cs="Times New Roman"/>
              </w:rPr>
            </w:pPr>
          </w:p>
          <w:p w:rsidR="002053D5" w:rsidRPr="008162E8" w:rsidRDefault="002053D5" w:rsidP="005666BD">
            <w:pPr>
              <w:ind w:firstLineChars="1350" w:firstLine="2835"/>
              <w:rPr>
                <w:rFonts w:cs="Times New Roman"/>
              </w:rPr>
            </w:pPr>
            <w:r w:rsidRPr="008162E8">
              <w:rPr>
                <w:rFonts w:cs="宋体" w:hint="eastAsia"/>
              </w:rPr>
              <w:t>申请人签字：</w:t>
            </w:r>
          </w:p>
          <w:p w:rsidR="002053D5" w:rsidRPr="008162E8" w:rsidRDefault="002053D5" w:rsidP="005666BD">
            <w:pPr>
              <w:ind w:firstLineChars="1350" w:firstLine="2835"/>
              <w:rPr>
                <w:rFonts w:cs="Times New Roman"/>
              </w:rPr>
            </w:pPr>
          </w:p>
        </w:tc>
      </w:tr>
      <w:tr w:rsidR="002053D5" w:rsidRPr="008162E8" w:rsidTr="005666BD">
        <w:trPr>
          <w:trHeight w:val="2721"/>
          <w:jc w:val="center"/>
        </w:trPr>
        <w:tc>
          <w:tcPr>
            <w:tcW w:w="4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D5" w:rsidRPr="008162E8" w:rsidRDefault="002053D5" w:rsidP="005666BD">
            <w:pPr>
              <w:rPr>
                <w:rFonts w:cs="Times New Roman"/>
              </w:rPr>
            </w:pPr>
            <w:r w:rsidRPr="008162E8">
              <w:rPr>
                <w:rFonts w:cs="宋体" w:hint="eastAsia"/>
              </w:rPr>
              <w:t>转出机构意见</w:t>
            </w:r>
          </w:p>
          <w:p w:rsidR="002053D5" w:rsidRPr="008162E8" w:rsidRDefault="002053D5" w:rsidP="005666BD">
            <w:pPr>
              <w:rPr>
                <w:rFonts w:cs="Times New Roman"/>
              </w:rPr>
            </w:pPr>
          </w:p>
          <w:p w:rsidR="002053D5" w:rsidRPr="008162E8" w:rsidRDefault="002053D5" w:rsidP="005666BD">
            <w:pPr>
              <w:rPr>
                <w:rFonts w:cs="Times New Roman"/>
              </w:rPr>
            </w:pPr>
          </w:p>
          <w:p w:rsidR="002053D5" w:rsidRPr="008162E8" w:rsidRDefault="002053D5" w:rsidP="005666BD">
            <w:pPr>
              <w:rPr>
                <w:rFonts w:cs="Times New Roman"/>
              </w:rPr>
            </w:pPr>
          </w:p>
          <w:p w:rsidR="002053D5" w:rsidRPr="008162E8" w:rsidRDefault="002053D5" w:rsidP="005666BD">
            <w:pPr>
              <w:ind w:leftChars="457" w:left="960" w:firstLineChars="30" w:firstLine="63"/>
            </w:pPr>
            <w:r w:rsidRPr="008162E8">
              <w:rPr>
                <w:rFonts w:cs="宋体" w:hint="eastAsia"/>
              </w:rPr>
              <w:t>机构公章</w:t>
            </w:r>
            <w:r w:rsidRPr="008162E8">
              <w:t>:</w:t>
            </w:r>
          </w:p>
          <w:p w:rsidR="002053D5" w:rsidRPr="008162E8" w:rsidRDefault="002053D5" w:rsidP="005666BD">
            <w:pPr>
              <w:ind w:leftChars="457" w:left="960" w:firstLineChars="30" w:firstLine="63"/>
            </w:pPr>
            <w:r w:rsidRPr="008162E8">
              <w:rPr>
                <w:rFonts w:cs="宋体" w:hint="eastAsia"/>
              </w:rPr>
              <w:t>负责人签章</w:t>
            </w:r>
            <w:r w:rsidRPr="008162E8">
              <w:t>:</w:t>
            </w:r>
          </w:p>
          <w:p w:rsidR="002053D5" w:rsidRPr="008162E8" w:rsidRDefault="002053D5" w:rsidP="005666BD">
            <w:pPr>
              <w:rPr>
                <w:rFonts w:cs="Times New Roman"/>
              </w:rPr>
            </w:pPr>
          </w:p>
          <w:p w:rsidR="002053D5" w:rsidRPr="008162E8" w:rsidRDefault="002053D5" w:rsidP="002053D5">
            <w:pPr>
              <w:wordWrap w:val="0"/>
              <w:ind w:firstLineChars="400" w:firstLine="840"/>
              <w:jc w:val="right"/>
              <w:rPr>
                <w:rFonts w:cs="Times New Roman"/>
              </w:rPr>
            </w:pPr>
            <w:r w:rsidRPr="008162E8">
              <w:rPr>
                <w:rFonts w:cs="宋体" w:hint="eastAsia"/>
              </w:rPr>
              <w:t>年</w:t>
            </w:r>
            <w:r>
              <w:rPr>
                <w:rFonts w:cs="宋体" w:hint="eastAsia"/>
              </w:rPr>
              <w:t xml:space="preserve">   </w:t>
            </w:r>
            <w:r w:rsidRPr="008162E8">
              <w:rPr>
                <w:rFonts w:cs="宋体" w:hint="eastAsia"/>
              </w:rPr>
              <w:t>月</w:t>
            </w:r>
            <w:r>
              <w:rPr>
                <w:rFonts w:cs="宋体" w:hint="eastAsia"/>
              </w:rPr>
              <w:t xml:space="preserve">   </w:t>
            </w:r>
            <w:r w:rsidRPr="008162E8">
              <w:rPr>
                <w:rFonts w:cs="宋体" w:hint="eastAsia"/>
              </w:rPr>
              <w:t>日</w:t>
            </w:r>
          </w:p>
        </w:tc>
        <w:tc>
          <w:tcPr>
            <w:tcW w:w="42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3D5" w:rsidRPr="008162E8" w:rsidRDefault="002053D5" w:rsidP="005666BD">
            <w:pPr>
              <w:rPr>
                <w:rFonts w:cs="Times New Roman"/>
              </w:rPr>
            </w:pPr>
            <w:r w:rsidRPr="008162E8">
              <w:rPr>
                <w:rFonts w:cs="宋体" w:hint="eastAsia"/>
              </w:rPr>
              <w:t>转入机构意见</w:t>
            </w:r>
          </w:p>
          <w:p w:rsidR="002053D5" w:rsidRPr="008162E8" w:rsidRDefault="002053D5" w:rsidP="005666BD">
            <w:pPr>
              <w:rPr>
                <w:rFonts w:cs="Times New Roman"/>
              </w:rPr>
            </w:pPr>
          </w:p>
          <w:p w:rsidR="002053D5" w:rsidRPr="008162E8" w:rsidRDefault="002053D5" w:rsidP="005666BD">
            <w:pPr>
              <w:rPr>
                <w:rFonts w:cs="Times New Roman"/>
              </w:rPr>
            </w:pPr>
          </w:p>
          <w:p w:rsidR="002053D5" w:rsidRPr="008162E8" w:rsidRDefault="002053D5" w:rsidP="005666BD">
            <w:pPr>
              <w:rPr>
                <w:rFonts w:cs="Times New Roman"/>
              </w:rPr>
            </w:pPr>
          </w:p>
          <w:p w:rsidR="002053D5" w:rsidRPr="008162E8" w:rsidRDefault="002053D5" w:rsidP="005666BD">
            <w:pPr>
              <w:ind w:firstLineChars="400" w:firstLine="840"/>
            </w:pPr>
            <w:r w:rsidRPr="008162E8">
              <w:rPr>
                <w:rFonts w:cs="宋体" w:hint="eastAsia"/>
              </w:rPr>
              <w:t>机构公章</w:t>
            </w:r>
            <w:r w:rsidRPr="008162E8">
              <w:t>:</w:t>
            </w:r>
          </w:p>
          <w:p w:rsidR="002053D5" w:rsidRPr="008162E8" w:rsidRDefault="002053D5" w:rsidP="005666BD">
            <w:pPr>
              <w:ind w:firstLineChars="400" w:firstLine="840"/>
            </w:pPr>
            <w:r w:rsidRPr="008162E8">
              <w:rPr>
                <w:rFonts w:cs="宋体" w:hint="eastAsia"/>
              </w:rPr>
              <w:t>负责人签章</w:t>
            </w:r>
            <w:r w:rsidRPr="008162E8">
              <w:t xml:space="preserve">: </w:t>
            </w:r>
          </w:p>
          <w:p w:rsidR="002053D5" w:rsidRPr="008162E8" w:rsidRDefault="002053D5" w:rsidP="005666BD">
            <w:pPr>
              <w:rPr>
                <w:rFonts w:cs="Times New Roman"/>
              </w:rPr>
            </w:pPr>
          </w:p>
          <w:p w:rsidR="002053D5" w:rsidRPr="008162E8" w:rsidRDefault="002053D5" w:rsidP="002053D5">
            <w:pPr>
              <w:wordWrap w:val="0"/>
              <w:jc w:val="right"/>
              <w:rPr>
                <w:rFonts w:cs="Times New Roman"/>
              </w:rPr>
            </w:pPr>
            <w:r w:rsidRPr="008162E8">
              <w:rPr>
                <w:rFonts w:cs="宋体" w:hint="eastAsia"/>
              </w:rPr>
              <w:t>年</w:t>
            </w:r>
            <w:r>
              <w:rPr>
                <w:rFonts w:cs="宋体" w:hint="eastAsia"/>
              </w:rPr>
              <w:t xml:space="preserve">   </w:t>
            </w:r>
            <w:r w:rsidRPr="008162E8">
              <w:rPr>
                <w:rFonts w:cs="宋体" w:hint="eastAsia"/>
              </w:rPr>
              <w:t>月</w:t>
            </w:r>
            <w:r>
              <w:rPr>
                <w:rFonts w:cs="宋体" w:hint="eastAsia"/>
              </w:rPr>
              <w:t xml:space="preserve">   </w:t>
            </w:r>
            <w:r w:rsidRPr="008162E8">
              <w:rPr>
                <w:rFonts w:cs="宋体" w:hint="eastAsia"/>
              </w:rPr>
              <w:t>日</w:t>
            </w:r>
          </w:p>
        </w:tc>
      </w:tr>
      <w:tr w:rsidR="002053D5" w:rsidRPr="008162E8" w:rsidTr="005666BD">
        <w:trPr>
          <w:trHeight w:val="2721"/>
          <w:jc w:val="center"/>
        </w:trPr>
        <w:tc>
          <w:tcPr>
            <w:tcW w:w="4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D5" w:rsidRPr="008162E8" w:rsidRDefault="002053D5" w:rsidP="005666BD">
            <w:pPr>
              <w:rPr>
                <w:rFonts w:cs="Times New Roman"/>
              </w:rPr>
            </w:pPr>
            <w:r w:rsidRPr="008162E8">
              <w:rPr>
                <w:rFonts w:cs="宋体" w:hint="eastAsia"/>
              </w:rPr>
              <w:t>转出地方协会管理部门意见</w:t>
            </w:r>
          </w:p>
          <w:p w:rsidR="002053D5" w:rsidRPr="008162E8" w:rsidRDefault="002053D5" w:rsidP="005666BD">
            <w:pPr>
              <w:rPr>
                <w:rFonts w:cs="Times New Roman"/>
              </w:rPr>
            </w:pPr>
          </w:p>
          <w:p w:rsidR="002053D5" w:rsidRPr="008162E8" w:rsidRDefault="002053D5" w:rsidP="005666BD">
            <w:pPr>
              <w:rPr>
                <w:rFonts w:cs="Times New Roman"/>
              </w:rPr>
            </w:pPr>
          </w:p>
          <w:p w:rsidR="002053D5" w:rsidRPr="008162E8" w:rsidRDefault="002053D5" w:rsidP="005666BD">
            <w:pPr>
              <w:rPr>
                <w:rFonts w:cs="Times New Roman"/>
              </w:rPr>
            </w:pPr>
          </w:p>
          <w:p w:rsidR="002053D5" w:rsidRPr="008162E8" w:rsidRDefault="002053D5" w:rsidP="005666BD">
            <w:pPr>
              <w:ind w:firstLineChars="400" w:firstLine="840"/>
            </w:pPr>
            <w:r w:rsidRPr="008162E8">
              <w:rPr>
                <w:rFonts w:cs="宋体" w:hint="eastAsia"/>
              </w:rPr>
              <w:t>转所专用章</w:t>
            </w:r>
            <w:r w:rsidRPr="008162E8">
              <w:t>:</w:t>
            </w:r>
          </w:p>
          <w:p w:rsidR="002053D5" w:rsidRPr="008162E8" w:rsidRDefault="002053D5" w:rsidP="005666BD">
            <w:pPr>
              <w:ind w:firstLineChars="400" w:firstLine="840"/>
            </w:pPr>
            <w:r w:rsidRPr="008162E8">
              <w:rPr>
                <w:rFonts w:cs="宋体" w:hint="eastAsia"/>
              </w:rPr>
              <w:t>经办人签字</w:t>
            </w:r>
            <w:r w:rsidRPr="008162E8">
              <w:t>:</w:t>
            </w:r>
          </w:p>
          <w:p w:rsidR="002053D5" w:rsidRPr="008162E8" w:rsidRDefault="002053D5" w:rsidP="005666BD">
            <w:pPr>
              <w:rPr>
                <w:rFonts w:cs="Times New Roman"/>
              </w:rPr>
            </w:pPr>
          </w:p>
          <w:p w:rsidR="002053D5" w:rsidRPr="008162E8" w:rsidRDefault="002053D5" w:rsidP="002053D5">
            <w:pPr>
              <w:wordWrap w:val="0"/>
              <w:ind w:firstLine="855"/>
              <w:jc w:val="right"/>
              <w:rPr>
                <w:rFonts w:cs="Times New Roman"/>
              </w:rPr>
            </w:pPr>
            <w:r w:rsidRPr="008162E8">
              <w:rPr>
                <w:rFonts w:cs="宋体" w:hint="eastAsia"/>
              </w:rPr>
              <w:t>年</w:t>
            </w:r>
            <w:r>
              <w:rPr>
                <w:rFonts w:cs="宋体" w:hint="eastAsia"/>
              </w:rPr>
              <w:t xml:space="preserve">   </w:t>
            </w:r>
            <w:r w:rsidRPr="008162E8">
              <w:rPr>
                <w:rFonts w:cs="宋体" w:hint="eastAsia"/>
              </w:rPr>
              <w:t>月</w:t>
            </w:r>
            <w:r>
              <w:rPr>
                <w:rFonts w:cs="宋体" w:hint="eastAsia"/>
              </w:rPr>
              <w:t xml:space="preserve">   </w:t>
            </w:r>
            <w:r w:rsidRPr="008162E8">
              <w:rPr>
                <w:rFonts w:cs="宋体" w:hint="eastAsia"/>
              </w:rPr>
              <w:t>日</w:t>
            </w:r>
          </w:p>
        </w:tc>
        <w:tc>
          <w:tcPr>
            <w:tcW w:w="42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3D5" w:rsidRPr="008162E8" w:rsidRDefault="002053D5" w:rsidP="005666BD">
            <w:pPr>
              <w:rPr>
                <w:rFonts w:cs="Times New Roman"/>
              </w:rPr>
            </w:pPr>
            <w:r w:rsidRPr="008162E8">
              <w:rPr>
                <w:rFonts w:cs="宋体" w:hint="eastAsia"/>
              </w:rPr>
              <w:t>转入地方协会管理部门意见</w:t>
            </w:r>
          </w:p>
          <w:p w:rsidR="002053D5" w:rsidRPr="008162E8" w:rsidRDefault="002053D5" w:rsidP="005666BD">
            <w:pPr>
              <w:rPr>
                <w:rFonts w:cs="Times New Roman"/>
              </w:rPr>
            </w:pPr>
          </w:p>
          <w:p w:rsidR="002053D5" w:rsidRPr="008162E8" w:rsidRDefault="002053D5" w:rsidP="005666BD">
            <w:pPr>
              <w:rPr>
                <w:rFonts w:cs="Times New Roman"/>
              </w:rPr>
            </w:pPr>
          </w:p>
          <w:p w:rsidR="002053D5" w:rsidRPr="008162E8" w:rsidRDefault="002053D5" w:rsidP="005666BD">
            <w:pPr>
              <w:rPr>
                <w:rFonts w:cs="Times New Roman"/>
              </w:rPr>
            </w:pPr>
          </w:p>
          <w:p w:rsidR="002053D5" w:rsidRPr="008162E8" w:rsidRDefault="002053D5" w:rsidP="005666BD">
            <w:pPr>
              <w:ind w:firstLineChars="400" w:firstLine="840"/>
            </w:pPr>
            <w:r w:rsidRPr="008162E8">
              <w:rPr>
                <w:rFonts w:cs="宋体" w:hint="eastAsia"/>
              </w:rPr>
              <w:t>转所专用章</w:t>
            </w:r>
            <w:r w:rsidRPr="008162E8">
              <w:t>:</w:t>
            </w:r>
          </w:p>
          <w:p w:rsidR="002053D5" w:rsidRPr="008162E8" w:rsidRDefault="002053D5" w:rsidP="005666BD">
            <w:pPr>
              <w:ind w:firstLineChars="400" w:firstLine="840"/>
            </w:pPr>
            <w:r w:rsidRPr="008162E8">
              <w:rPr>
                <w:rFonts w:cs="宋体" w:hint="eastAsia"/>
              </w:rPr>
              <w:t>经办人签字</w:t>
            </w:r>
            <w:r w:rsidRPr="008162E8">
              <w:t>:</w:t>
            </w:r>
          </w:p>
          <w:p w:rsidR="002053D5" w:rsidRPr="008162E8" w:rsidRDefault="002053D5" w:rsidP="005666BD">
            <w:pPr>
              <w:rPr>
                <w:rFonts w:cs="Times New Roman"/>
              </w:rPr>
            </w:pPr>
          </w:p>
          <w:p w:rsidR="002053D5" w:rsidRPr="008162E8" w:rsidRDefault="002053D5" w:rsidP="002053D5">
            <w:pPr>
              <w:wordWrap w:val="0"/>
              <w:jc w:val="right"/>
              <w:rPr>
                <w:rFonts w:cs="Times New Roman"/>
              </w:rPr>
            </w:pPr>
            <w:r w:rsidRPr="008162E8">
              <w:rPr>
                <w:rFonts w:cs="宋体" w:hint="eastAsia"/>
              </w:rPr>
              <w:t>年</w:t>
            </w:r>
            <w:r>
              <w:rPr>
                <w:rFonts w:cs="宋体" w:hint="eastAsia"/>
              </w:rPr>
              <w:t xml:space="preserve">   </w:t>
            </w:r>
            <w:r w:rsidRPr="008162E8">
              <w:rPr>
                <w:rFonts w:cs="宋体" w:hint="eastAsia"/>
              </w:rPr>
              <w:t>月</w:t>
            </w:r>
            <w:r>
              <w:rPr>
                <w:rFonts w:cs="宋体" w:hint="eastAsia"/>
              </w:rPr>
              <w:t xml:space="preserve">   </w:t>
            </w:r>
            <w:r w:rsidRPr="008162E8">
              <w:rPr>
                <w:rFonts w:cs="宋体" w:hint="eastAsia"/>
              </w:rPr>
              <w:t>日</w:t>
            </w:r>
          </w:p>
        </w:tc>
      </w:tr>
    </w:tbl>
    <w:p w:rsidR="002053D5" w:rsidRDefault="002053D5" w:rsidP="002053D5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注</w:t>
      </w:r>
      <w:r>
        <w:rPr>
          <w:rFonts w:ascii="宋体" w:hAnsi="宋体" w:cs="宋体" w:hint="eastAsia"/>
          <w:sz w:val="24"/>
          <w:szCs w:val="24"/>
        </w:rPr>
        <w:t>：</w:t>
      </w:r>
      <w:r>
        <w:rPr>
          <w:rFonts w:ascii="宋体" w:hAnsi="宋体" w:cs="宋体"/>
        </w:rPr>
        <w:t xml:space="preserve"> </w:t>
      </w:r>
      <w:r>
        <w:rPr>
          <w:rFonts w:ascii="宋体" w:hAnsi="宋体" w:cs="宋体" w:hint="eastAsia"/>
        </w:rPr>
        <w:t>资产评估师（珠宝）转所由中国资产评估协会直接办理。</w:t>
      </w:r>
    </w:p>
    <w:p w:rsidR="002053D5" w:rsidRDefault="002053D5" w:rsidP="002053D5">
      <w:pPr>
        <w:rPr>
          <w:rFonts w:cs="Times New Roman"/>
        </w:rPr>
      </w:pPr>
      <w:r>
        <w:rPr>
          <w:rFonts w:ascii="宋体" w:hAnsi="宋体" w:cs="宋体" w:hint="eastAsia"/>
        </w:rPr>
        <w:t xml:space="preserve">     本地转所一式三份，异地转所一式四份。</w:t>
      </w:r>
    </w:p>
    <w:p w:rsidR="00ED4254" w:rsidRPr="002053D5" w:rsidRDefault="00500A5B"/>
    <w:sectPr w:rsidR="00ED4254" w:rsidRPr="002053D5" w:rsidSect="00ED1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A5B" w:rsidRDefault="00500A5B" w:rsidP="002053D5">
      <w:r>
        <w:separator/>
      </w:r>
    </w:p>
  </w:endnote>
  <w:endnote w:type="continuationSeparator" w:id="0">
    <w:p w:rsidR="00500A5B" w:rsidRDefault="00500A5B" w:rsidP="00205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A5B" w:rsidRDefault="00500A5B" w:rsidP="002053D5">
      <w:r>
        <w:separator/>
      </w:r>
    </w:p>
  </w:footnote>
  <w:footnote w:type="continuationSeparator" w:id="0">
    <w:p w:rsidR="00500A5B" w:rsidRDefault="00500A5B" w:rsidP="002053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53D5"/>
    <w:rsid w:val="00002BB5"/>
    <w:rsid w:val="001F4367"/>
    <w:rsid w:val="002053D5"/>
    <w:rsid w:val="002315EF"/>
    <w:rsid w:val="00325ADA"/>
    <w:rsid w:val="004E11D8"/>
    <w:rsid w:val="00500A5B"/>
    <w:rsid w:val="00544979"/>
    <w:rsid w:val="00580E0E"/>
    <w:rsid w:val="006028C3"/>
    <w:rsid w:val="006B165C"/>
    <w:rsid w:val="00786048"/>
    <w:rsid w:val="007B6C67"/>
    <w:rsid w:val="007F5F4F"/>
    <w:rsid w:val="008213F8"/>
    <w:rsid w:val="009725ED"/>
    <w:rsid w:val="009D0070"/>
    <w:rsid w:val="00C07BE3"/>
    <w:rsid w:val="00C87899"/>
    <w:rsid w:val="00E0729F"/>
    <w:rsid w:val="00ED1C50"/>
    <w:rsid w:val="00F3739E"/>
    <w:rsid w:val="00F742FD"/>
    <w:rsid w:val="00FD7C81"/>
    <w:rsid w:val="00FF4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3D5"/>
    <w:pPr>
      <w:widowControl w:val="0"/>
      <w:spacing w:line="240" w:lineRule="auto"/>
      <w:jc w:val="both"/>
    </w:pPr>
    <w:rPr>
      <w:rFonts w:ascii="Calibri" w:eastAsia="宋体" w:hAnsi="Calibri" w:cs="Calibri"/>
      <w:szCs w:val="21"/>
    </w:rPr>
  </w:style>
  <w:style w:type="paragraph" w:styleId="1">
    <w:name w:val="heading 1"/>
    <w:basedOn w:val="a"/>
    <w:link w:val="1Char"/>
    <w:uiPriority w:val="99"/>
    <w:qFormat/>
    <w:rsid w:val="002053D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2053D5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footer"/>
    <w:basedOn w:val="a"/>
    <w:link w:val="Char"/>
    <w:uiPriority w:val="99"/>
    <w:rsid w:val="002053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053D5"/>
    <w:rPr>
      <w:rFonts w:ascii="Calibri" w:eastAsia="宋体" w:hAnsi="Calibri" w:cs="Calibri"/>
      <w:sz w:val="18"/>
      <w:szCs w:val="18"/>
    </w:rPr>
  </w:style>
  <w:style w:type="character" w:styleId="a4">
    <w:name w:val="page number"/>
    <w:basedOn w:val="a0"/>
    <w:uiPriority w:val="99"/>
    <w:rsid w:val="002053D5"/>
  </w:style>
  <w:style w:type="paragraph" w:styleId="a5">
    <w:name w:val="header"/>
    <w:basedOn w:val="a"/>
    <w:link w:val="Char0"/>
    <w:uiPriority w:val="99"/>
    <w:semiHidden/>
    <w:unhideWhenUsed/>
    <w:rsid w:val="002053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053D5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291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2017-11-15T02:46:00Z</dcterms:created>
  <dcterms:modified xsi:type="dcterms:W3CDTF">2017-11-15T02:49:00Z</dcterms:modified>
</cp:coreProperties>
</file>