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F8" w:rsidRPr="007C1BCC" w:rsidRDefault="000821F8" w:rsidP="000821F8">
      <w:pPr>
        <w:widowControl/>
        <w:shd w:val="clear" w:color="auto" w:fill="FFFFFF"/>
        <w:spacing w:before="15" w:after="15" w:line="460" w:lineRule="exact"/>
        <w:rPr>
          <w:rFonts w:ascii="黑体" w:eastAsia="黑体" w:hAnsi="宋体"/>
          <w:b/>
          <w:color w:val="000000"/>
          <w:szCs w:val="32"/>
        </w:rPr>
      </w:pPr>
      <w:r w:rsidRPr="007C1BCC">
        <w:rPr>
          <w:rFonts w:ascii="黑体" w:eastAsia="黑体" w:hAnsi="仿宋" w:cs="仿宋_GB2312" w:hint="eastAsia"/>
          <w:szCs w:val="32"/>
        </w:rPr>
        <w:t>附件1</w:t>
      </w:r>
      <w:r w:rsidRPr="007C1BCC">
        <w:rPr>
          <w:rFonts w:ascii="黑体" w:eastAsia="黑体" w:hAnsi="宋体" w:hint="eastAsia"/>
          <w:b/>
          <w:color w:val="000000"/>
          <w:szCs w:val="32"/>
        </w:rPr>
        <w:t>：</w:t>
      </w:r>
    </w:p>
    <w:tbl>
      <w:tblPr>
        <w:tblW w:w="10140" w:type="dxa"/>
        <w:jc w:val="center"/>
        <w:tblInd w:w="93" w:type="dxa"/>
        <w:tblLook w:val="04A0" w:firstRow="1" w:lastRow="0" w:firstColumn="1" w:lastColumn="0" w:noHBand="0" w:noVBand="1"/>
      </w:tblPr>
      <w:tblGrid>
        <w:gridCol w:w="1484"/>
        <w:gridCol w:w="1488"/>
        <w:gridCol w:w="1098"/>
        <w:gridCol w:w="1240"/>
        <w:gridCol w:w="1290"/>
        <w:gridCol w:w="1540"/>
        <w:gridCol w:w="2000"/>
      </w:tblGrid>
      <w:tr w:rsidR="000821F8" w:rsidRPr="00EA167B" w:rsidTr="00145C36">
        <w:trPr>
          <w:trHeight w:val="630"/>
          <w:jc w:val="center"/>
        </w:trPr>
        <w:tc>
          <w:tcPr>
            <w:tcW w:w="10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1F8" w:rsidRPr="00335981" w:rsidRDefault="000821F8" w:rsidP="00145C3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35981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资产评估行业领军人才培养对象选拔申请表</w:t>
            </w:r>
            <w:bookmarkEnd w:id="0"/>
          </w:p>
        </w:tc>
      </w:tr>
      <w:tr w:rsidR="000821F8" w:rsidRPr="00EA167B" w:rsidTr="00145C36">
        <w:trPr>
          <w:trHeight w:val="47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姓名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出生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照片</w:t>
            </w:r>
          </w:p>
        </w:tc>
      </w:tr>
      <w:tr w:rsidR="000821F8" w:rsidRPr="00EA167B" w:rsidTr="00145C36">
        <w:trPr>
          <w:trHeight w:val="54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政治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职称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559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身份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证号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558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所在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机构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现任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职务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114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获得资产评估证书时间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登记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编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号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73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持有其他资格证书情况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获得行业称号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62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毕业院校及专业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学历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65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英语等级水平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申请人类别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资 </w:t>
            </w:r>
            <w:proofErr w:type="gramStart"/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深会</w:t>
            </w:r>
            <w:proofErr w:type="gramEnd"/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员</w:t>
            </w:r>
            <w:r w:rsidRPr="00117DA0">
              <w:rPr>
                <w:rFonts w:ascii="仿宋" w:hAnsi="仿宋" w:cs="宋体" w:hint="eastAsia"/>
                <w:bCs/>
                <w:color w:val="000000"/>
                <w:kern w:val="0"/>
                <w:sz w:val="30"/>
              </w:rPr>
              <w:t>□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首席评估师</w:t>
            </w:r>
            <w:r w:rsidRPr="00117DA0">
              <w:rPr>
                <w:rFonts w:ascii="仿宋" w:hAnsi="仿宋" w:cs="宋体" w:hint="eastAsia"/>
                <w:bCs/>
                <w:color w:val="000000"/>
                <w:kern w:val="0"/>
                <w:sz w:val="30"/>
              </w:rPr>
              <w:t>□</w:t>
            </w:r>
          </w:p>
          <w:p w:rsidR="000821F8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hAnsi="仿宋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清华班学员</w:t>
            </w:r>
            <w:r w:rsidRPr="00117DA0">
              <w:rPr>
                <w:rFonts w:ascii="仿宋" w:hAnsi="仿宋" w:cs="宋体" w:hint="eastAsia"/>
                <w:bCs/>
                <w:color w:val="000000"/>
                <w:kern w:val="0"/>
                <w:sz w:val="30"/>
              </w:rPr>
              <w:t>□</w:t>
            </w:r>
          </w:p>
          <w:p w:rsidR="000821F8" w:rsidRPr="000342C1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hAnsi="仿宋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其      他</w:t>
            </w:r>
            <w:r w:rsidRPr="00117DA0">
              <w:rPr>
                <w:rFonts w:ascii="仿宋" w:hAnsi="仿宋" w:cs="宋体" w:hint="eastAsia"/>
                <w:bCs/>
                <w:color w:val="000000"/>
                <w:kern w:val="0"/>
                <w:sz w:val="30"/>
              </w:rPr>
              <w:t>□</w:t>
            </w:r>
          </w:p>
        </w:tc>
      </w:tr>
      <w:tr w:rsidR="000821F8" w:rsidRPr="00EA167B" w:rsidTr="00145C36">
        <w:trPr>
          <w:trHeight w:val="408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移动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电话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电子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邮箱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41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通讯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地址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邮政</w:t>
            </w:r>
          </w:p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编码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399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学习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（自大学起）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经历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1F8" w:rsidRPr="00117DA0" w:rsidRDefault="000821F8" w:rsidP="00145C36">
            <w:pPr>
              <w:widowControl/>
              <w:adjustRightInd w:val="0"/>
              <w:snapToGrid w:val="0"/>
              <w:rPr>
                <w:rFonts w:ascii="仿宋_GB2312" w:eastAsia="仿宋_GB2312" w:hAnsiTheme="minorEastAsia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53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F8" w:rsidRPr="00117DA0" w:rsidRDefault="000821F8" w:rsidP="00145C36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lastRenderedPageBreak/>
              <w:t>从事评估工作主要执业经历（重点列</w:t>
            </w:r>
            <w:proofErr w:type="gramStart"/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示参与</w:t>
            </w:r>
            <w:proofErr w:type="gramEnd"/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过的重大评估项目名称、担任角色）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21F8" w:rsidRPr="00117DA0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26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F8" w:rsidRPr="00117DA0" w:rsidRDefault="000821F8" w:rsidP="00145C36">
            <w:pPr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学术能力（发表文章、承接课题等）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1F8" w:rsidRPr="00117DA0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25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F8" w:rsidRDefault="000821F8" w:rsidP="00145C36">
            <w:pPr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参与行业工作及其他社会活动情况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1F8" w:rsidRPr="00117DA0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2382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1F8" w:rsidRPr="00B17B4E" w:rsidRDefault="000821F8" w:rsidP="00145C36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 w:val="28"/>
              </w:rPr>
              <w:t>本人承诺，</w:t>
            </w:r>
            <w:r w:rsidRPr="00B17B4E">
              <w:rPr>
                <w:rFonts w:eastAsia="仿宋_GB2312" w:hint="eastAsia"/>
                <w:b/>
                <w:kern w:val="0"/>
                <w:sz w:val="28"/>
              </w:rPr>
              <w:t>以上所填信息均属真实，最近</w:t>
            </w:r>
            <w:r>
              <w:rPr>
                <w:rFonts w:eastAsia="仿宋_GB2312" w:hint="eastAsia"/>
                <w:b/>
                <w:kern w:val="0"/>
                <w:sz w:val="28"/>
              </w:rPr>
              <w:t>5</w:t>
            </w:r>
            <w:r w:rsidRPr="00B17B4E">
              <w:rPr>
                <w:rFonts w:eastAsia="仿宋_GB2312" w:hint="eastAsia"/>
                <w:b/>
                <w:kern w:val="0"/>
                <w:sz w:val="28"/>
              </w:rPr>
              <w:t>年未受过行业惩戒、行政处罚。</w:t>
            </w:r>
          </w:p>
          <w:p w:rsidR="000821F8" w:rsidRDefault="000821F8" w:rsidP="00145C36">
            <w:pPr>
              <w:widowControl/>
              <w:ind w:firstLineChars="1950" w:firstLine="5481"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</w:p>
          <w:p w:rsidR="000821F8" w:rsidRPr="007F6B0C" w:rsidRDefault="000821F8" w:rsidP="00145C36">
            <w:pPr>
              <w:widowControl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  <w:r w:rsidRPr="00B17B4E">
              <w:rPr>
                <w:rFonts w:ascii="楷体_GB2312" w:eastAsia="楷体_GB2312" w:hint="eastAsia"/>
                <w:kern w:val="0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kern w:val="0"/>
                <w:sz w:val="24"/>
              </w:rPr>
              <w:t xml:space="preserve">               </w:t>
            </w:r>
            <w:r w:rsidRPr="00B17B4E">
              <w:rPr>
                <w:rFonts w:ascii="楷体_GB2312" w:eastAsia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kern w:val="0"/>
                <w:sz w:val="24"/>
              </w:rPr>
              <w:t xml:space="preserve">  </w:t>
            </w:r>
            <w:r w:rsidRPr="00B17B4E">
              <w:rPr>
                <w:rFonts w:ascii="楷体_GB2312" w:eastAsia="楷体_GB2312" w:hint="eastAsia"/>
                <w:b/>
                <w:bCs/>
                <w:kern w:val="0"/>
                <w:sz w:val="28"/>
              </w:rPr>
              <w:t>签</w:t>
            </w:r>
            <w:r>
              <w:rPr>
                <w:rFonts w:ascii="楷体_GB2312" w:eastAsia="楷体_GB2312" w:hint="eastAsia"/>
                <w:b/>
                <w:bCs/>
                <w:kern w:val="0"/>
                <w:sz w:val="28"/>
              </w:rPr>
              <w:t xml:space="preserve">名：           </w:t>
            </w:r>
            <w:r w:rsidRPr="007F6B0C">
              <w:rPr>
                <w:rFonts w:ascii="楷体_GB2312" w:eastAsia="楷体_GB2312" w:hint="eastAsia"/>
                <w:kern w:val="0"/>
                <w:sz w:val="28"/>
                <w:szCs w:val="28"/>
              </w:rPr>
              <w:t>2017年   月   日</w:t>
            </w:r>
          </w:p>
        </w:tc>
      </w:tr>
      <w:tr w:rsidR="000821F8" w:rsidRPr="00EA167B" w:rsidTr="00145C36">
        <w:trPr>
          <w:trHeight w:val="9913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Pr="00117DA0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评估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机构推荐意见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：</w:t>
            </w:r>
            <w:r w:rsidRPr="00033410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从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宏观视野、</w:t>
            </w:r>
            <w:r w:rsidRPr="007C1BCC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职业道德</w:t>
            </w:r>
            <w:r w:rsidRPr="007C1BCC"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、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专业能力</w:t>
            </w:r>
            <w:r w:rsidRPr="007C1BCC"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、</w:t>
            </w:r>
            <w:r w:rsidRPr="007C1BCC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团队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领导与</w:t>
            </w:r>
            <w:r w:rsidRPr="007C1BCC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协调能力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、创新能力</w:t>
            </w:r>
            <w:r w:rsidRPr="00033410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等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五</w:t>
            </w:r>
            <w:r w:rsidRPr="00033410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个方面阐述推荐意见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（</w:t>
            </w:r>
            <w:r w:rsidRPr="00033410">
              <w:rPr>
                <w:rFonts w:ascii="仿宋_GB2312" w:eastAsia="仿宋_GB2312" w:hAnsiTheme="minorEastAsia"/>
                <w:color w:val="333333"/>
                <w:szCs w:val="32"/>
                <w:shd w:val="clear" w:color="auto" w:fill="FFFFFF"/>
              </w:rPr>
              <w:t>不超过800字</w:t>
            </w:r>
            <w:r>
              <w:rPr>
                <w:rFonts w:ascii="仿宋_GB2312" w:eastAsia="仿宋_GB2312" w:hAnsiTheme="minorEastAsia" w:hint="eastAsia"/>
                <w:color w:val="333333"/>
                <w:szCs w:val="32"/>
                <w:shd w:val="clear" w:color="auto" w:fill="FFFFFF"/>
              </w:rPr>
              <w:t>）</w:t>
            </w: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　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  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机构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负责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人签字：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                       （评估机构盖章）</w:t>
            </w: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</w:t>
            </w: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                                             </w:t>
            </w:r>
            <w:r w:rsidRPr="00C84251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2017年  月  日</w:t>
            </w:r>
          </w:p>
          <w:p w:rsidR="000821F8" w:rsidRPr="00117DA0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</w:tc>
      </w:tr>
      <w:tr w:rsidR="000821F8" w:rsidRPr="00EA167B" w:rsidTr="00145C36">
        <w:trPr>
          <w:trHeight w:val="3103"/>
          <w:jc w:val="center"/>
        </w:trPr>
        <w:tc>
          <w:tcPr>
            <w:tcW w:w="10140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地方协会审核意见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：</w:t>
            </w:r>
          </w:p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Default="000821F8" w:rsidP="00145C36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                                            </w:t>
            </w:r>
            <w:r w:rsidRPr="00117DA0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 xml:space="preserve"> </w:t>
            </w:r>
            <w:r w:rsidRPr="00C84251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（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协会</w:t>
            </w:r>
            <w:r w:rsidRPr="00C84251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盖章）</w:t>
            </w:r>
          </w:p>
          <w:p w:rsidR="000821F8" w:rsidRDefault="000821F8" w:rsidP="00145C36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</w:p>
          <w:p w:rsidR="000821F8" w:rsidRPr="00117DA0" w:rsidRDefault="000821F8" w:rsidP="00145C36">
            <w:pPr>
              <w:widowControl/>
              <w:spacing w:line="340" w:lineRule="exact"/>
              <w:ind w:firstLineChars="2300" w:firstLine="6900"/>
              <w:rPr>
                <w:rFonts w:ascii="仿宋_GB2312" w:eastAsia="仿宋_GB2312" w:hAnsiTheme="minorEastAsia" w:cs="宋体"/>
                <w:bCs/>
                <w:color w:val="000000"/>
                <w:kern w:val="0"/>
                <w:sz w:val="30"/>
              </w:rPr>
            </w:pPr>
            <w:r w:rsidRPr="00C84251">
              <w:rPr>
                <w:rFonts w:ascii="仿宋_GB2312" w:eastAsia="仿宋_GB2312" w:hAnsiTheme="minorEastAsia" w:cs="宋体" w:hint="eastAsia"/>
                <w:bCs/>
                <w:color w:val="000000"/>
                <w:kern w:val="0"/>
                <w:sz w:val="30"/>
              </w:rPr>
              <w:t>2017年  月  日</w:t>
            </w:r>
          </w:p>
        </w:tc>
      </w:tr>
    </w:tbl>
    <w:p w:rsidR="00394786" w:rsidRDefault="00394786"/>
    <w:sectPr w:rsidR="0039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F8"/>
    <w:rsid w:val="000821F8"/>
    <w:rsid w:val="003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21F8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21F8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张杰</cp:lastModifiedBy>
  <cp:revision>1</cp:revision>
  <dcterms:created xsi:type="dcterms:W3CDTF">2017-08-23T05:29:00Z</dcterms:created>
  <dcterms:modified xsi:type="dcterms:W3CDTF">2017-08-23T05:31:00Z</dcterms:modified>
</cp:coreProperties>
</file>