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88EC1" w14:textId="4B7181A4" w:rsidR="008C570B" w:rsidRDefault="00624C8E" w:rsidP="00624C8E">
      <w:pPr>
        <w:pStyle w:val="a3"/>
        <w:kinsoku w:val="0"/>
        <w:overflowPunct w:val="0"/>
        <w:spacing w:before="171"/>
        <w:rPr>
          <w:rFonts w:ascii="黑体" w:eastAsia="黑体" w:cs="黑体" w:hint="eastAsia"/>
        </w:rPr>
      </w:pPr>
      <w:r>
        <w:rPr>
          <w:rFonts w:ascii="黑体" w:eastAsia="黑体" w:cs="黑体" w:hint="eastAsia"/>
        </w:rPr>
        <w:t>附件</w:t>
      </w:r>
    </w:p>
    <w:tbl>
      <w:tblPr>
        <w:tblpPr w:leftFromText="180" w:rightFromText="180" w:vertAnchor="text" w:horzAnchor="margin" w:tblpXSpec="center" w:tblpY="924"/>
        <w:tblW w:w="95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1800"/>
        <w:gridCol w:w="1340"/>
        <w:gridCol w:w="709"/>
        <w:gridCol w:w="1159"/>
        <w:gridCol w:w="684"/>
        <w:gridCol w:w="2053"/>
      </w:tblGrid>
      <w:tr w:rsidR="008C570B" w14:paraId="4EA26CEC" w14:textId="77777777">
        <w:trPr>
          <w:trHeight w:val="584"/>
          <w:jc w:val="center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BD13C" w14:textId="77777777" w:rsidR="008C570B" w:rsidRDefault="00000000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标准名称</w:t>
            </w:r>
          </w:p>
        </w:tc>
        <w:tc>
          <w:tcPr>
            <w:tcW w:w="7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52870" w14:textId="77777777" w:rsidR="008C570B" w:rsidRDefault="008C570B">
            <w:pPr>
              <w:pStyle w:val="TableParagraph"/>
              <w:kinsoku w:val="0"/>
              <w:overflowPunct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:rsidR="008C570B" w14:paraId="3D5DAA34" w14:textId="77777777">
        <w:trPr>
          <w:trHeight w:val="584"/>
          <w:jc w:val="center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90F0B" w14:textId="77777777" w:rsidR="008C570B" w:rsidRDefault="00000000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7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FB9A6" w14:textId="77777777" w:rsidR="008C570B" w:rsidRDefault="008C570B">
            <w:pPr>
              <w:pStyle w:val="TableParagraph"/>
              <w:kinsoku w:val="0"/>
              <w:overflowPunct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:rsidR="008C570B" w14:paraId="5B67A8E8" w14:textId="77777777">
        <w:trPr>
          <w:trHeight w:val="582"/>
          <w:jc w:val="center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B07CB" w14:textId="77777777" w:rsidR="008C570B" w:rsidRDefault="00000000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单位性质</w:t>
            </w:r>
          </w:p>
        </w:tc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FCE2D" w14:textId="77777777" w:rsidR="008C570B" w:rsidRDefault="008C570B">
            <w:pPr>
              <w:pStyle w:val="TableParagraph"/>
              <w:kinsoku w:val="0"/>
              <w:overflowPunct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6AC28" w14:textId="77777777" w:rsidR="008C570B" w:rsidRDefault="00000000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区域/省份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1BB36" w14:textId="77777777" w:rsidR="008C570B" w:rsidRDefault="008C570B">
            <w:pPr>
              <w:pStyle w:val="TableParagraph"/>
              <w:kinsoku w:val="0"/>
              <w:overflowPunct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:rsidR="008C570B" w14:paraId="0E540A0E" w14:textId="77777777">
        <w:trPr>
          <w:trHeight w:val="582"/>
          <w:jc w:val="center"/>
        </w:trPr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B38344" w14:textId="77777777" w:rsidR="008C570B" w:rsidRDefault="00000000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本单位推荐的起草专家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95AB4" w14:textId="77777777" w:rsidR="008C570B" w:rsidRDefault="00000000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5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28E5F" w14:textId="77777777" w:rsidR="008C570B" w:rsidRDefault="008C570B">
            <w:pPr>
              <w:pStyle w:val="TableParagraph"/>
              <w:kinsoku w:val="0"/>
              <w:overflowPunct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:rsidR="008C570B" w14:paraId="7C352B83" w14:textId="77777777">
        <w:trPr>
          <w:trHeight w:val="582"/>
          <w:jc w:val="center"/>
        </w:trPr>
        <w:tc>
          <w:tcPr>
            <w:tcW w:w="1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598E1D" w14:textId="77777777" w:rsidR="008C570B" w:rsidRDefault="008C570B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8F89D" w14:textId="77777777" w:rsidR="008C570B" w:rsidRDefault="00000000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5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DA202" w14:textId="77777777" w:rsidR="008C570B" w:rsidRDefault="008C570B">
            <w:pPr>
              <w:pStyle w:val="TableParagraph"/>
              <w:kinsoku w:val="0"/>
              <w:overflowPunct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:rsidR="008C570B" w14:paraId="7C51A77E" w14:textId="77777777">
        <w:trPr>
          <w:trHeight w:val="582"/>
          <w:jc w:val="center"/>
        </w:trPr>
        <w:tc>
          <w:tcPr>
            <w:tcW w:w="1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44A111" w14:textId="77777777" w:rsidR="008C570B" w:rsidRDefault="008C570B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30FB1" w14:textId="77777777" w:rsidR="008C570B" w:rsidRDefault="00000000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职称/职务</w:t>
            </w:r>
          </w:p>
        </w:tc>
        <w:tc>
          <w:tcPr>
            <w:tcW w:w="5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B949B" w14:textId="77777777" w:rsidR="008C570B" w:rsidRDefault="008C570B">
            <w:pPr>
              <w:pStyle w:val="TableParagraph"/>
              <w:kinsoku w:val="0"/>
              <w:overflowPunct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:rsidR="008C570B" w14:paraId="747007A9" w14:textId="77777777">
        <w:trPr>
          <w:trHeight w:val="582"/>
          <w:jc w:val="center"/>
        </w:trPr>
        <w:tc>
          <w:tcPr>
            <w:tcW w:w="1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C39F00" w14:textId="77777777" w:rsidR="008C570B" w:rsidRDefault="008C570B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3C655" w14:textId="77777777" w:rsidR="008C570B" w:rsidRDefault="00000000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通信地址</w:t>
            </w:r>
          </w:p>
        </w:tc>
        <w:tc>
          <w:tcPr>
            <w:tcW w:w="5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09E54" w14:textId="77777777" w:rsidR="008C570B" w:rsidRDefault="008C570B">
            <w:pPr>
              <w:pStyle w:val="TableParagraph"/>
              <w:kinsoku w:val="0"/>
              <w:overflowPunct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:rsidR="008C570B" w14:paraId="4B8FB3A1" w14:textId="77777777">
        <w:trPr>
          <w:trHeight w:val="582"/>
          <w:jc w:val="center"/>
        </w:trPr>
        <w:tc>
          <w:tcPr>
            <w:tcW w:w="1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EBD2ED" w14:textId="77777777" w:rsidR="008C570B" w:rsidRDefault="008C570B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44B4A" w14:textId="77777777" w:rsidR="008C570B" w:rsidRDefault="00000000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49EFC" w14:textId="77777777" w:rsidR="008C570B" w:rsidRDefault="008C570B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2298E" w14:textId="77777777" w:rsidR="008C570B" w:rsidRDefault="00000000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微信号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EC56F" w14:textId="77777777" w:rsidR="008C570B" w:rsidRDefault="008C570B">
            <w:pPr>
              <w:pStyle w:val="TableParagraph"/>
              <w:kinsoku w:val="0"/>
              <w:overflowPunct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:rsidR="008C570B" w14:paraId="0C11593A" w14:textId="77777777">
        <w:trPr>
          <w:trHeight w:val="582"/>
          <w:jc w:val="center"/>
        </w:trPr>
        <w:tc>
          <w:tcPr>
            <w:tcW w:w="1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8F293" w14:textId="77777777" w:rsidR="008C570B" w:rsidRDefault="008C570B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42B5C" w14:textId="77777777" w:rsidR="008C570B" w:rsidRDefault="00000000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电子邮件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22776" w14:textId="77777777" w:rsidR="008C570B" w:rsidRDefault="008C570B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D39E8" w14:textId="77777777" w:rsidR="008C570B" w:rsidRDefault="00000000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BC94F" w14:textId="77777777" w:rsidR="008C570B" w:rsidRDefault="008C570B">
            <w:pPr>
              <w:pStyle w:val="TableParagraph"/>
              <w:kinsoku w:val="0"/>
              <w:overflowPunct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:rsidR="008C570B" w14:paraId="0A13EF95" w14:textId="77777777">
        <w:trPr>
          <w:trHeight w:val="6513"/>
          <w:jc w:val="center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4D3DD" w14:textId="77777777" w:rsidR="008C570B" w:rsidRDefault="00000000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工作履历</w:t>
            </w:r>
          </w:p>
        </w:tc>
        <w:tc>
          <w:tcPr>
            <w:tcW w:w="7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694DC" w14:textId="77777777" w:rsidR="008C570B" w:rsidRDefault="008C570B">
            <w:pPr>
              <w:pStyle w:val="TableParagraph"/>
              <w:kinsoku w:val="0"/>
              <w:overflowPunct w:val="0"/>
              <w:spacing w:before="113"/>
              <w:ind w:left="107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</w:tbl>
    <w:p w14:paraId="27DFE080" w14:textId="06BAE861" w:rsidR="008C570B" w:rsidRDefault="00624C8E" w:rsidP="00624C8E">
      <w:pPr>
        <w:pStyle w:val="a3"/>
        <w:kinsoku w:val="0"/>
        <w:overflowPunct w:val="0"/>
        <w:spacing w:before="171"/>
        <w:jc w:val="center"/>
        <w:rPr>
          <w:rFonts w:ascii="黑体" w:eastAsia="黑体" w:cs="黑体" w:hint="eastAsia"/>
        </w:rPr>
      </w:pPr>
      <w:r>
        <w:rPr>
          <w:rFonts w:ascii="黑体" w:eastAsia="黑体" w:cs="黑体" w:hint="eastAsia"/>
        </w:rPr>
        <w:t>国家标准起草单位报名表</w:t>
      </w:r>
    </w:p>
    <w:p w14:paraId="3ED0CF78" w14:textId="77777777" w:rsidR="008C570B" w:rsidRDefault="008C570B">
      <w:pPr>
        <w:pStyle w:val="a3"/>
        <w:kinsoku w:val="0"/>
        <w:overflowPunct w:val="0"/>
        <w:rPr>
          <w:rFonts w:ascii="黑体" w:eastAsia="黑体" w:cs="黑体"/>
          <w:sz w:val="20"/>
          <w:szCs w:val="20"/>
        </w:rPr>
      </w:pPr>
    </w:p>
    <w:p w14:paraId="7F1EFC84" w14:textId="77777777" w:rsidR="008C570B" w:rsidRDefault="008C570B">
      <w:pPr>
        <w:rPr>
          <w:rFonts w:ascii="黑体" w:eastAsia="黑体" w:cs="黑体"/>
          <w:sz w:val="12"/>
          <w:szCs w:val="12"/>
        </w:rPr>
        <w:sectPr w:rsidR="008C570B">
          <w:pgSz w:w="11910" w:h="16840"/>
          <w:pgMar w:top="1580" w:right="1420" w:bottom="1300" w:left="1276" w:header="0" w:footer="1104" w:gutter="0"/>
          <w:cols w:space="720"/>
        </w:sectPr>
      </w:pPr>
    </w:p>
    <w:p w14:paraId="4012CE2C" w14:textId="77777777" w:rsidR="008C570B" w:rsidRDefault="008C570B">
      <w:pPr>
        <w:pStyle w:val="a3"/>
        <w:kinsoku w:val="0"/>
        <w:overflowPunct w:val="0"/>
        <w:rPr>
          <w:rFonts w:ascii="黑体" w:eastAsia="黑体" w:cs="黑体"/>
          <w:sz w:val="8"/>
          <w:szCs w:val="8"/>
        </w:rPr>
      </w:pPr>
    </w:p>
    <w:tbl>
      <w:tblPr>
        <w:tblW w:w="9737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5"/>
        <w:gridCol w:w="7622"/>
      </w:tblGrid>
      <w:tr w:rsidR="008C570B" w14:paraId="4789CE23" w14:textId="77777777">
        <w:trPr>
          <w:trHeight w:val="3720"/>
        </w:trPr>
        <w:tc>
          <w:tcPr>
            <w:tcW w:w="2115" w:type="dxa"/>
            <w:vAlign w:val="center"/>
          </w:tcPr>
          <w:p w14:paraId="56B8AA59" w14:textId="77777777" w:rsidR="008C570B" w:rsidRDefault="00000000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参加国内外标准化技术工作情况</w:t>
            </w:r>
          </w:p>
        </w:tc>
        <w:tc>
          <w:tcPr>
            <w:tcW w:w="7622" w:type="dxa"/>
            <w:vAlign w:val="center"/>
          </w:tcPr>
          <w:p w14:paraId="5BC8CD7D" w14:textId="77777777" w:rsidR="008C570B" w:rsidRDefault="008C570B">
            <w:pPr>
              <w:pStyle w:val="TableParagraph"/>
              <w:kinsoku w:val="0"/>
              <w:overflowPunct w:val="0"/>
              <w:spacing w:before="113"/>
              <w:ind w:left="107"/>
              <w:rPr>
                <w:sz w:val="28"/>
                <w:szCs w:val="28"/>
              </w:rPr>
            </w:pPr>
          </w:p>
        </w:tc>
      </w:tr>
      <w:tr w:rsidR="008C570B" w14:paraId="598EE29B" w14:textId="77777777">
        <w:trPr>
          <w:trHeight w:val="3957"/>
        </w:trPr>
        <w:tc>
          <w:tcPr>
            <w:tcW w:w="2115" w:type="dxa"/>
            <w:vAlign w:val="center"/>
          </w:tcPr>
          <w:p w14:paraId="2ECE2F77" w14:textId="77777777" w:rsidR="008C570B" w:rsidRDefault="00000000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专业能力特长</w:t>
            </w:r>
          </w:p>
        </w:tc>
        <w:tc>
          <w:tcPr>
            <w:tcW w:w="7622" w:type="dxa"/>
            <w:vAlign w:val="center"/>
          </w:tcPr>
          <w:p w14:paraId="72DB1A2A" w14:textId="77777777" w:rsidR="008C570B" w:rsidRDefault="008C570B">
            <w:pPr>
              <w:pStyle w:val="TableParagraph"/>
              <w:kinsoku w:val="0"/>
              <w:overflowPunct w:val="0"/>
              <w:spacing w:before="113"/>
              <w:ind w:left="107"/>
              <w:rPr>
                <w:sz w:val="28"/>
                <w:szCs w:val="28"/>
              </w:rPr>
            </w:pPr>
          </w:p>
        </w:tc>
      </w:tr>
      <w:tr w:rsidR="008C570B" w14:paraId="24280FE6" w14:textId="77777777">
        <w:trPr>
          <w:trHeight w:val="5231"/>
        </w:trPr>
        <w:tc>
          <w:tcPr>
            <w:tcW w:w="2115" w:type="dxa"/>
            <w:vAlign w:val="center"/>
          </w:tcPr>
          <w:p w14:paraId="04EE335D" w14:textId="77777777" w:rsidR="008C570B" w:rsidRDefault="00000000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单位负责人意见</w:t>
            </w:r>
          </w:p>
        </w:tc>
        <w:tc>
          <w:tcPr>
            <w:tcW w:w="7622" w:type="dxa"/>
          </w:tcPr>
          <w:p w14:paraId="39048FEA" w14:textId="77777777" w:rsidR="008C570B" w:rsidRDefault="008C570B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  <w:p w14:paraId="088E2767" w14:textId="77777777" w:rsidR="008C570B" w:rsidRDefault="008C570B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  <w:p w14:paraId="6D292DED" w14:textId="77777777" w:rsidR="008C570B" w:rsidRDefault="00000000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同意参与该标准起草工作，并提供专家及其他必要支持。</w:t>
            </w:r>
          </w:p>
          <w:p w14:paraId="758CFE00" w14:textId="77777777" w:rsidR="008C570B" w:rsidRDefault="008C570B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  <w:p w14:paraId="3102BEF4" w14:textId="77777777" w:rsidR="008C570B" w:rsidRDefault="008C570B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  <w:p w14:paraId="4C064B81" w14:textId="77777777" w:rsidR="008C570B" w:rsidRDefault="00000000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签字：                  </w:t>
            </w:r>
          </w:p>
          <w:p w14:paraId="79F4B4D4" w14:textId="77777777" w:rsidR="008C570B" w:rsidRDefault="00000000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年  月  日</w:t>
            </w:r>
          </w:p>
          <w:p w14:paraId="5B85104E" w14:textId="77777777" w:rsidR="008C570B" w:rsidRDefault="00000000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（单位盖章）</w:t>
            </w:r>
          </w:p>
        </w:tc>
      </w:tr>
    </w:tbl>
    <w:p w14:paraId="0CD49911" w14:textId="77777777" w:rsidR="008C570B" w:rsidRDefault="008C570B"/>
    <w:sectPr w:rsidR="008C570B">
      <w:footerReference w:type="default" r:id="rId6"/>
      <w:pgSz w:w="11906" w:h="16838"/>
      <w:pgMar w:top="993" w:right="1418" w:bottom="851" w:left="1701" w:header="851" w:footer="992" w:gutter="0"/>
      <w:pgNumType w:start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2BB03" w14:textId="77777777" w:rsidR="00EB5682" w:rsidRDefault="00EB5682">
      <w:r>
        <w:separator/>
      </w:r>
    </w:p>
  </w:endnote>
  <w:endnote w:type="continuationSeparator" w:id="0">
    <w:p w14:paraId="2B134439" w14:textId="77777777" w:rsidR="00EB5682" w:rsidRDefault="00EB5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7314" w14:textId="77777777" w:rsidR="008C570B" w:rsidRDefault="008C570B">
    <w:pPr>
      <w:pStyle w:val="a4"/>
      <w:jc w:val="center"/>
    </w:pPr>
  </w:p>
  <w:p w14:paraId="556CF6C1" w14:textId="77777777" w:rsidR="008C570B" w:rsidRDefault="008C570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18B3A" w14:textId="77777777" w:rsidR="00EB5682" w:rsidRDefault="00EB5682">
      <w:r>
        <w:separator/>
      </w:r>
    </w:p>
  </w:footnote>
  <w:footnote w:type="continuationSeparator" w:id="0">
    <w:p w14:paraId="39D0097B" w14:textId="77777777" w:rsidR="00EB5682" w:rsidRDefault="00EB5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BkNjRjNDExNTQ0NDQ2NTk5ZGZmNzRhMzUxNzgxYmQifQ=="/>
  </w:docVars>
  <w:rsids>
    <w:rsidRoot w:val="0A5F4958"/>
    <w:rsid w:val="00284C62"/>
    <w:rsid w:val="003740A7"/>
    <w:rsid w:val="00383111"/>
    <w:rsid w:val="003D022A"/>
    <w:rsid w:val="00624C8E"/>
    <w:rsid w:val="008C570B"/>
    <w:rsid w:val="00BD6CB3"/>
    <w:rsid w:val="00EB5682"/>
    <w:rsid w:val="00FD199C"/>
    <w:rsid w:val="0A5F4958"/>
    <w:rsid w:val="495F43E0"/>
    <w:rsid w:val="50FA04F3"/>
    <w:rsid w:val="5AB147D7"/>
    <w:rsid w:val="656D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0BF638"/>
  <w15:docId w15:val="{132A3A0B-0369-4224-B473-B949AC38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autoSpaceDE w:val="0"/>
      <w:autoSpaceDN w:val="0"/>
      <w:adjustRightInd w:val="0"/>
      <w:jc w:val="left"/>
    </w:pPr>
    <w:rPr>
      <w:rFonts w:ascii="仿宋" w:eastAsia="仿宋"/>
      <w:kern w:val="0"/>
      <w:sz w:val="32"/>
      <w:szCs w:val="32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adjustRightInd w:val="0"/>
      <w:jc w:val="left"/>
    </w:pPr>
    <w:rPr>
      <w:rFonts w:ascii="仿宋" w:eastAsia="仿宋" w:cs="仿宋"/>
      <w:kern w:val="0"/>
      <w:sz w:val="24"/>
      <w:szCs w:val="24"/>
    </w:rPr>
  </w:style>
  <w:style w:type="paragraph" w:styleId="a5">
    <w:name w:val="header"/>
    <w:basedOn w:val="a"/>
    <w:link w:val="a6"/>
    <w:rsid w:val="00624C8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24C8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134</Words>
  <Characters>134</Characters>
  <Application>Microsoft Office Word</Application>
  <DocSecurity>0</DocSecurity>
  <Lines>67</Lines>
  <Paragraphs>38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阎毛毛</dc:creator>
  <cp:lastModifiedBy>房欣婷</cp:lastModifiedBy>
  <cp:revision>4</cp:revision>
  <dcterms:created xsi:type="dcterms:W3CDTF">2023-01-13T03:06:00Z</dcterms:created>
  <dcterms:modified xsi:type="dcterms:W3CDTF">2026-01-16T09:02:00Z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8193A0970E3E43FFAB82355FDD9CE43E_13</vt:lpwstr>
  </property>
</Properties>
</file>